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1922F" w14:textId="77777777" w:rsidR="003C57C1" w:rsidRDefault="003C57C1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12161B" w14:textId="77777777" w:rsidR="00152FE0" w:rsidRPr="006129B3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T.C.</w:t>
      </w:r>
    </w:p>
    <w:p w14:paraId="7EE6B530" w14:textId="77777777" w:rsidR="00A97580" w:rsidRPr="006129B3" w:rsidRDefault="003C57C1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KÜTAHYA SAĞLIK BİLİMLERİ ÜNİVERSİTESİ</w:t>
      </w:r>
    </w:p>
    <w:p w14:paraId="73C1F928" w14:textId="77777777" w:rsidR="003C57C1" w:rsidRPr="006129B3" w:rsidRDefault="00062830" w:rsidP="00152F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LİSANSÜSTÜ EĞİTİM ENSTİTÜSÜ</w:t>
      </w:r>
      <w:r w:rsidR="00152FE0" w:rsidRPr="006129B3">
        <w:rPr>
          <w:rFonts w:ascii="Times New Roman" w:hAnsi="Times New Roman" w:cs="Times New Roman"/>
          <w:b/>
        </w:rPr>
        <w:t xml:space="preserve"> MÜDÜRLÜĞÜ</w:t>
      </w:r>
    </w:p>
    <w:p w14:paraId="73806425" w14:textId="03DE8306" w:rsidR="00152FE0" w:rsidRPr="006129B3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9B3">
        <w:rPr>
          <w:rFonts w:ascii="Times New Roman" w:hAnsi="Times New Roman" w:cs="Times New Roman"/>
          <w:b/>
        </w:rPr>
        <w:t>(</w:t>
      </w:r>
      <w:r w:rsidR="00DF21F1">
        <w:rPr>
          <w:rFonts w:ascii="Times New Roman" w:hAnsi="Times New Roman" w:cs="Times New Roman"/>
          <w:b/>
        </w:rPr>
        <w:t>…</w:t>
      </w:r>
      <w:bookmarkStart w:id="0" w:name="_GoBack"/>
      <w:bookmarkEnd w:id="0"/>
      <w:r w:rsidRPr="006129B3">
        <w:rPr>
          <w:rFonts w:ascii="Times New Roman" w:hAnsi="Times New Roman" w:cs="Times New Roman"/>
          <w:b/>
        </w:rPr>
        <w:t xml:space="preserve"> Anabilim Dalı Başkanlığı’na)</w:t>
      </w:r>
    </w:p>
    <w:p w14:paraId="1F8EDFF2" w14:textId="77777777" w:rsidR="00152FE0" w:rsidRDefault="00152FE0" w:rsidP="00152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320E2C" w14:textId="77777777" w:rsidR="003C57C1" w:rsidRPr="00066EC8" w:rsidRDefault="003C57C1" w:rsidP="00152F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567DDB" w14:textId="05407FE0" w:rsidR="002129E7" w:rsidRPr="006129B3" w:rsidRDefault="003C57C1" w:rsidP="006129B3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66EC8">
        <w:rPr>
          <w:rFonts w:ascii="Times New Roman" w:hAnsi="Times New Roman" w:cs="Times New Roman"/>
          <w:sz w:val="24"/>
          <w:szCs w:val="24"/>
        </w:rPr>
        <w:t xml:space="preserve">Lisansüstü </w:t>
      </w:r>
      <w:r w:rsidR="00066EC8" w:rsidRPr="00066EC8">
        <w:rPr>
          <w:rFonts w:ascii="Times New Roman" w:hAnsi="Times New Roman" w:cs="Times New Roman"/>
          <w:sz w:val="24"/>
          <w:szCs w:val="24"/>
        </w:rPr>
        <w:t xml:space="preserve">Eğitim Enstitüsü </w:t>
      </w:r>
      <w:r w:rsidR="00A010F7">
        <w:rPr>
          <w:rFonts w:ascii="Times New Roman" w:hAnsi="Times New Roman" w:cs="Times New Roman"/>
          <w:sz w:val="24"/>
          <w:szCs w:val="24"/>
        </w:rPr>
        <w:t>Ebelik</w:t>
      </w:r>
      <w:r w:rsidR="00433907">
        <w:rPr>
          <w:rFonts w:ascii="Times New Roman" w:hAnsi="Times New Roman" w:cs="Times New Roman"/>
          <w:sz w:val="24"/>
          <w:szCs w:val="24"/>
        </w:rPr>
        <w:t xml:space="preserve"> </w:t>
      </w:r>
      <w:r w:rsidR="00066EC8" w:rsidRPr="00066EC8">
        <w:rPr>
          <w:rFonts w:ascii="Times New Roman" w:hAnsi="Times New Roman" w:cs="Times New Roman"/>
          <w:sz w:val="24"/>
          <w:szCs w:val="24"/>
        </w:rPr>
        <w:t xml:space="preserve">Anabilim Dalı </w:t>
      </w:r>
      <w:proofErr w:type="gramStart"/>
      <w:r w:rsidR="00066EC8" w:rsidRPr="00066EC8">
        <w:rPr>
          <w:rFonts w:ascii="Times New Roman" w:hAnsi="Times New Roman" w:cs="Times New Roman"/>
          <w:sz w:val="24"/>
          <w:szCs w:val="24"/>
        </w:rPr>
        <w:t xml:space="preserve">öğrencimiz </w:t>
      </w:r>
      <w:r w:rsidR="00C862B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862B5">
        <w:rPr>
          <w:rFonts w:ascii="Times New Roman" w:hAnsi="Times New Roman" w:cs="Times New Roman"/>
          <w:sz w:val="24"/>
          <w:szCs w:val="24"/>
        </w:rPr>
        <w:t xml:space="preserve"> </w:t>
      </w:r>
      <w:r w:rsidR="00066EC8" w:rsidRPr="00066EC8">
        <w:rPr>
          <w:rFonts w:ascii="Times New Roman" w:hAnsi="Times New Roman" w:cs="Times New Roman"/>
          <w:sz w:val="24"/>
          <w:szCs w:val="24"/>
        </w:rPr>
        <w:t xml:space="preserve">numaralı </w:t>
      </w:r>
      <w:proofErr w:type="gramStart"/>
      <w:r w:rsidR="00C862B5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C862B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C862B5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066EC8" w:rsidRPr="0006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62B5">
        <w:rPr>
          <w:rFonts w:ascii="Times New Roman" w:hAnsi="Times New Roman" w:cs="Times New Roman"/>
        </w:rPr>
        <w:t>……… Uygulaması 1</w:t>
      </w:r>
      <w:r w:rsidR="00781A0F">
        <w:rPr>
          <w:rFonts w:ascii="Times New Roman" w:hAnsi="Times New Roman" w:cs="Times New Roman"/>
        </w:rPr>
        <w:t xml:space="preserve"> </w:t>
      </w:r>
      <w:r w:rsidR="00781A0F">
        <w:rPr>
          <w:rFonts w:ascii="Times New Roman" w:hAnsi="Times New Roman" w:cs="Times New Roman"/>
          <w:bCs/>
          <w:sz w:val="24"/>
          <w:szCs w:val="24"/>
        </w:rPr>
        <w:t xml:space="preserve">derslerinin uygulamasını </w:t>
      </w:r>
      <w:proofErr w:type="gramStart"/>
      <w:r w:rsidR="00C862B5">
        <w:rPr>
          <w:rFonts w:ascii="Times New Roman" w:hAnsi="Times New Roman" w:cs="Times New Roman"/>
          <w:bCs/>
          <w:sz w:val="24"/>
          <w:szCs w:val="24"/>
        </w:rPr>
        <w:t>…..</w:t>
      </w:r>
      <w:proofErr w:type="gramEnd"/>
      <w:r w:rsidR="00066EC8" w:rsidRPr="00066EC8">
        <w:rPr>
          <w:rFonts w:ascii="Times New Roman" w:hAnsi="Times New Roman" w:cs="Times New Roman"/>
          <w:bCs/>
          <w:sz w:val="24"/>
          <w:szCs w:val="24"/>
        </w:rPr>
        <w:t xml:space="preserve"> Hastanesi</w:t>
      </w:r>
      <w:r w:rsidR="00BE26CE">
        <w:rPr>
          <w:rFonts w:ascii="Times New Roman" w:hAnsi="Times New Roman" w:cs="Times New Roman"/>
          <w:bCs/>
          <w:sz w:val="24"/>
          <w:szCs w:val="24"/>
        </w:rPr>
        <w:t>nd</w:t>
      </w:r>
      <w:r w:rsidR="00433907">
        <w:rPr>
          <w:rFonts w:ascii="Times New Roman" w:hAnsi="Times New Roman" w:cs="Times New Roman"/>
          <w:bCs/>
          <w:sz w:val="24"/>
          <w:szCs w:val="24"/>
        </w:rPr>
        <w:t xml:space="preserve">e </w:t>
      </w:r>
      <w:proofErr w:type="gramStart"/>
      <w:r w:rsidR="00C862B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1203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66EC8" w:rsidRPr="00066EC8">
        <w:rPr>
          <w:rFonts w:ascii="Times New Roman" w:hAnsi="Times New Roman" w:cs="Times New Roman"/>
          <w:bCs/>
          <w:sz w:val="24"/>
          <w:szCs w:val="24"/>
        </w:rPr>
        <w:t>tarihleri</w:t>
      </w:r>
      <w:proofErr w:type="gramEnd"/>
      <w:r w:rsidR="00066EC8" w:rsidRPr="00066EC8">
        <w:rPr>
          <w:rFonts w:ascii="Times New Roman" w:hAnsi="Times New Roman" w:cs="Times New Roman"/>
          <w:bCs/>
          <w:sz w:val="24"/>
          <w:szCs w:val="24"/>
        </w:rPr>
        <w:t xml:space="preserve"> arasında aşağıdaki rotasyonda belirtilen klinikler</w:t>
      </w:r>
      <w:r w:rsidR="00066EC8">
        <w:rPr>
          <w:rFonts w:ascii="Times New Roman" w:hAnsi="Times New Roman" w:cs="Times New Roman"/>
          <w:bCs/>
          <w:sz w:val="24"/>
          <w:szCs w:val="24"/>
        </w:rPr>
        <w:t>de</w:t>
      </w:r>
      <w:r w:rsidR="00066EC8" w:rsidRPr="00066E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29B3">
        <w:rPr>
          <w:rFonts w:ascii="Times New Roman" w:hAnsi="Times New Roman" w:cs="Times New Roman"/>
          <w:bCs/>
          <w:sz w:val="24"/>
          <w:szCs w:val="24"/>
        </w:rPr>
        <w:t xml:space="preserve">gerçekleştirilmesi planlanmakta olup; konuya ilişkin uygulama dersi yapılacak kurumun talep etmiş olduğu gerekli dokümanlar dilekçem ekinde yer almaktadır. İlgili kurumdan gerekli izinlerin alınabilmesi hususunu </w:t>
      </w:r>
      <w:r w:rsidR="00066EC8" w:rsidRPr="00066EC8">
        <w:rPr>
          <w:rFonts w:ascii="Times New Roman" w:hAnsi="Times New Roman" w:cs="Times New Roman"/>
          <w:bCs/>
          <w:sz w:val="24"/>
          <w:szCs w:val="24"/>
        </w:rPr>
        <w:t>bilgilerinize arz ederim.</w:t>
      </w:r>
      <w:r w:rsidR="00066EC8">
        <w:rPr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F272C87" w14:textId="77777777" w:rsidR="00152FE0" w:rsidRDefault="00152FE0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CE3F516" w14:textId="77777777" w:rsidR="00152FE0" w:rsidRDefault="00152FE0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3E0FC2" w14:textId="77777777" w:rsidR="00152FE0" w:rsidRDefault="00152FE0" w:rsidP="00152FE0">
      <w:pPr>
        <w:spacing w:after="0" w:line="240" w:lineRule="auto"/>
        <w:ind w:left="141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610233A" w14:textId="74A321DF" w:rsidR="00781A0F" w:rsidRDefault="00781A0F" w:rsidP="00781A0F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Dr. Öğr. Üyesi </w:t>
      </w:r>
      <w:r w:rsidR="00C862B5">
        <w:rPr>
          <w:rFonts w:ascii="Times New Roman" w:hAnsi="Times New Roman" w:cs="Times New Roman"/>
          <w:b/>
          <w:sz w:val="24"/>
          <w:szCs w:val="24"/>
        </w:rPr>
        <w:t>Danışman</w:t>
      </w:r>
    </w:p>
    <w:p w14:paraId="3B78E74F" w14:textId="5E86BAB6" w:rsidR="009C2C0B" w:rsidRDefault="00781A0F" w:rsidP="00781A0F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27.03.2024</w:t>
      </w:r>
    </w:p>
    <w:p w14:paraId="284E97F2" w14:textId="77777777" w:rsidR="006129B3" w:rsidRDefault="006129B3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A27D503" w14:textId="77777777" w:rsidR="006129B3" w:rsidRDefault="006129B3" w:rsidP="00152FE0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523B37A" w14:textId="77777777" w:rsidR="006129B3" w:rsidRPr="006129B3" w:rsidRDefault="006129B3" w:rsidP="006129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129B3">
        <w:rPr>
          <w:rFonts w:ascii="Times New Roman" w:hAnsi="Times New Roman" w:cs="Times New Roman"/>
          <w:b/>
        </w:rPr>
        <w:t>UYGULAMA DERSİ BİLGİLENDİRME FORMU</w:t>
      </w:r>
    </w:p>
    <w:p w14:paraId="15A90B91" w14:textId="77777777" w:rsidR="006129B3" w:rsidRDefault="006129B3" w:rsidP="006129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9735" w:type="dxa"/>
        <w:jc w:val="center"/>
        <w:tblLook w:val="04A0" w:firstRow="1" w:lastRow="0" w:firstColumn="1" w:lastColumn="0" w:noHBand="0" w:noVBand="1"/>
      </w:tblPr>
      <w:tblGrid>
        <w:gridCol w:w="563"/>
        <w:gridCol w:w="6572"/>
        <w:gridCol w:w="2600"/>
      </w:tblGrid>
      <w:tr w:rsidR="006129B3" w:rsidRPr="00021C6D" w14:paraId="2CAE514F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6EA7" w14:textId="77777777" w:rsidR="006129B3" w:rsidRPr="00021C6D" w:rsidRDefault="00612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C042" w14:textId="315763A5" w:rsidR="006129B3" w:rsidRPr="00021C6D" w:rsidRDefault="00612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6011E03D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196B" w14:textId="77777777" w:rsidR="006129B3" w:rsidRPr="00021C6D" w:rsidRDefault="00612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Eğitim Alanı</w:t>
            </w:r>
            <w:r w:rsidRPr="00021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>(Lisans/ Yüksek Lisans/ Doktora)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EFEB" w14:textId="47804277" w:rsidR="006129B3" w:rsidRPr="00021C6D" w:rsidRDefault="00612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228645E9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6425" w14:textId="77777777" w:rsidR="006129B3" w:rsidRPr="00021C6D" w:rsidRDefault="00612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AD10" w14:textId="43A5B792" w:rsidR="006129B3" w:rsidRPr="00021C6D" w:rsidRDefault="00612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2206D33A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C24E" w14:textId="77777777" w:rsidR="006129B3" w:rsidRPr="00021C6D" w:rsidRDefault="00612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 Dersinin Adı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E8D3" w14:textId="00967FB2" w:rsidR="00433907" w:rsidRPr="00021C6D" w:rsidRDefault="00433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0F11C0D5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2131C" w14:textId="77777777" w:rsidR="006129B3" w:rsidRPr="00021C6D" w:rsidRDefault="00612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 Dersinin Dönemi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1E78" w14:textId="28AD7F78" w:rsidR="006129B3" w:rsidRPr="00021C6D" w:rsidRDefault="00612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19E82B5F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F59AF" w14:textId="77777777" w:rsidR="006129B3" w:rsidRPr="00021C6D" w:rsidRDefault="00612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 Dersinin Kodu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7227" w14:textId="22FFF417" w:rsidR="00433907" w:rsidRPr="00021C6D" w:rsidRDefault="0043390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7F59915A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8FE2" w14:textId="77777777" w:rsidR="006129B3" w:rsidRPr="00021C6D" w:rsidRDefault="00612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Öğrenci Danışmanı Unvanı Adı Soyadı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D008" w14:textId="5043DEFF" w:rsidR="006129B3" w:rsidRPr="00021C6D" w:rsidRDefault="006129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9B3" w:rsidRPr="00021C6D" w14:paraId="0585A441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0B8" w14:textId="77777777" w:rsidR="006129B3" w:rsidRPr="00021C6D" w:rsidRDefault="00612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Danışman İletişim Bilgileri </w:t>
            </w:r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(sabit/ </w:t>
            </w:r>
            <w:proofErr w:type="spellStart"/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>gsm</w:t>
            </w:r>
            <w:proofErr w:type="spellEnd"/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ve/veya mail)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C29C" w14:textId="56CECD84" w:rsidR="006129B3" w:rsidRPr="00021C6D" w:rsidRDefault="006129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9B3" w:rsidRPr="00021C6D" w14:paraId="07191E2A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1353" w14:textId="77777777" w:rsidR="006129B3" w:rsidRPr="00021C6D" w:rsidRDefault="00612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Öğrenci İletişim Bilgileri </w:t>
            </w:r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proofErr w:type="spellStart"/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>gsm</w:t>
            </w:r>
            <w:proofErr w:type="spellEnd"/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ve/veya mail)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3C75" w14:textId="56AF2043" w:rsidR="006129B3" w:rsidRPr="00021C6D" w:rsidRDefault="006129B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129B3" w:rsidRPr="00021C6D" w14:paraId="30043786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6D393" w14:textId="77777777" w:rsidR="006129B3" w:rsidRPr="00021C6D" w:rsidRDefault="006129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Uygulama Başlangıç/ Bitiş Tarihi</w:t>
            </w: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F96" w14:textId="177585FB" w:rsidR="006129B3" w:rsidRPr="00021C6D" w:rsidRDefault="006129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6D" w:rsidRPr="00021C6D" w14:paraId="2D25ED7A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2D4D7" w14:textId="77777777" w:rsidR="00021C6D" w:rsidRPr="00021C6D" w:rsidRDefault="00021C6D" w:rsidP="00021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Uygulamanın Yapılacağı Kurum/ Birim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08AF" w14:textId="12A1A748" w:rsidR="00021C6D" w:rsidRPr="00021C6D" w:rsidRDefault="00021C6D" w:rsidP="0002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6D" w:rsidRPr="00021C6D" w14:paraId="2F41AEF5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3B3D" w14:textId="77777777" w:rsidR="00021C6D" w:rsidRPr="00021C6D" w:rsidRDefault="00021C6D" w:rsidP="00021C6D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Uygulamanın Yapılabilmesi için İzin Alınacak Birim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4570" w14:textId="1E82B4B0" w:rsidR="00021C6D" w:rsidRPr="00021C6D" w:rsidRDefault="00021C6D" w:rsidP="00021C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19CD18DF" w14:textId="77777777" w:rsidTr="00021C6D">
        <w:trPr>
          <w:trHeight w:val="175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BB9C" w14:textId="77777777" w:rsidR="006129B3" w:rsidRPr="00021C6D" w:rsidRDefault="006129B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Uygulamanın Yapılacağı Kurum Adres ve İletişim Bilgileri </w:t>
            </w:r>
            <w:r w:rsidRPr="00021C6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(adres/ telefon/mail)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6F18A" w14:textId="1B47EB1C" w:rsidR="006129B3" w:rsidRPr="00021C6D" w:rsidRDefault="006129B3" w:rsidP="00C862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9B3" w:rsidRPr="00021C6D" w14:paraId="00813C0C" w14:textId="77777777" w:rsidTr="00021C6D">
        <w:trPr>
          <w:trHeight w:val="409"/>
          <w:jc w:val="center"/>
        </w:trPr>
        <w:tc>
          <w:tcPr>
            <w:tcW w:w="7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FDF67" w14:textId="77777777" w:rsidR="006129B3" w:rsidRPr="00021C6D" w:rsidRDefault="0061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Uygulamanın Yapılacağı Birim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5BB1" w14:textId="77777777" w:rsidR="006129B3" w:rsidRPr="00021C6D" w:rsidRDefault="006129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Uygulama Tarihleri</w:t>
            </w:r>
          </w:p>
          <w:p w14:paraId="304C7715" w14:textId="4074B6E2" w:rsidR="006129B3" w:rsidRPr="00021C6D" w:rsidRDefault="006129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(Toplam Uygulama Süresi </w:t>
            </w:r>
            <w:r w:rsidR="00021C6D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r w:rsidRPr="00021C6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Gün)</w:t>
            </w:r>
          </w:p>
        </w:tc>
      </w:tr>
      <w:tr w:rsidR="00021C6D" w:rsidRPr="00021C6D" w14:paraId="6047A97F" w14:textId="77777777" w:rsidTr="00021C6D">
        <w:trPr>
          <w:trHeight w:val="19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93C8C" w14:textId="77777777" w:rsidR="00021C6D" w:rsidRPr="00021C6D" w:rsidRDefault="00021C6D" w:rsidP="00021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BCCD" w14:textId="39B5260B" w:rsidR="00021C6D" w:rsidRPr="00021C6D" w:rsidRDefault="00021C6D" w:rsidP="0002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24598">
              <w:rPr>
                <w:rFonts w:ascii="Times New Roman" w:hAnsi="Times New Roman" w:cs="Times New Roman"/>
                <w:sz w:val="20"/>
                <w:szCs w:val="20"/>
              </w:rPr>
              <w:t>Doğumhane ve Kadın Doğum Servisi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BBFBD" w14:textId="7581589F" w:rsidR="00021C6D" w:rsidRPr="00021C6D" w:rsidRDefault="00021C6D" w:rsidP="0002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598">
              <w:rPr>
                <w:rFonts w:ascii="Times New Roman" w:hAnsi="Times New Roman" w:cs="Times New Roman"/>
                <w:sz w:val="20"/>
                <w:szCs w:val="20"/>
              </w:rPr>
              <w:t>03.04.2024- 05.04.2024</w:t>
            </w:r>
          </w:p>
        </w:tc>
      </w:tr>
      <w:tr w:rsidR="00021C6D" w:rsidRPr="00021C6D" w14:paraId="3180E33E" w14:textId="77777777" w:rsidTr="00021C6D">
        <w:trPr>
          <w:trHeight w:val="19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E664C" w14:textId="77777777" w:rsidR="00021C6D" w:rsidRPr="00021C6D" w:rsidRDefault="00021C6D" w:rsidP="00021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406F" w14:textId="77777777" w:rsidR="00021C6D" w:rsidRPr="00021C6D" w:rsidRDefault="00021C6D" w:rsidP="0002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F75" w14:textId="77777777" w:rsidR="00021C6D" w:rsidRPr="00021C6D" w:rsidRDefault="00021C6D" w:rsidP="0002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6D" w:rsidRPr="00021C6D" w14:paraId="458B7FC5" w14:textId="77777777" w:rsidTr="00021C6D">
        <w:trPr>
          <w:trHeight w:val="192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7F0A" w14:textId="77777777" w:rsidR="00021C6D" w:rsidRPr="00021C6D" w:rsidRDefault="00021C6D" w:rsidP="00021C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8158" w14:textId="77777777" w:rsidR="00021C6D" w:rsidRPr="00021C6D" w:rsidRDefault="00021C6D" w:rsidP="00021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6D739" w14:textId="77777777" w:rsidR="00021C6D" w:rsidRPr="00021C6D" w:rsidRDefault="00021C6D" w:rsidP="00021C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1C6D" w:rsidRPr="00021C6D" w14:paraId="72EB4A19" w14:textId="77777777" w:rsidTr="006129B3">
        <w:trPr>
          <w:trHeight w:val="192"/>
          <w:jc w:val="center"/>
        </w:trPr>
        <w:tc>
          <w:tcPr>
            <w:tcW w:w="9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18F25" w14:textId="77777777" w:rsidR="00021C6D" w:rsidRPr="00021C6D" w:rsidRDefault="00021C6D" w:rsidP="00021C6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b/>
                <w:sz w:val="20"/>
                <w:szCs w:val="20"/>
              </w:rPr>
              <w:t>Notlar:</w:t>
            </w:r>
          </w:p>
          <w:p w14:paraId="1DCD4B78" w14:textId="77777777" w:rsidR="00021C6D" w:rsidRPr="00021C6D" w:rsidRDefault="00021C6D" w:rsidP="00021C6D">
            <w:pPr>
              <w:pStyle w:val="ListeParagraf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sz w:val="20"/>
                <w:szCs w:val="20"/>
              </w:rPr>
              <w:t>Uygulama Dersi Programlarının, uygulama başlayış tarihinden en az 20 gün öncesinde gerekli yazışma ve planlamaların yapılabilmesi adına Enstitümüze, Uygulama Yapılacak Kurumun istemiş olduğu bilgi ve belgeler ile müracaat edilmesi gerekmektedir.</w:t>
            </w:r>
          </w:p>
          <w:p w14:paraId="67D509F1" w14:textId="77777777" w:rsidR="00021C6D" w:rsidRPr="00021C6D" w:rsidRDefault="00021C6D" w:rsidP="00021C6D">
            <w:pPr>
              <w:pStyle w:val="ListeParagraf"/>
              <w:numPr>
                <w:ilvl w:val="0"/>
                <w:numId w:val="2"/>
              </w:numPr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1C6D">
              <w:rPr>
                <w:rFonts w:ascii="Times New Roman" w:hAnsi="Times New Roman" w:cs="Times New Roman"/>
                <w:sz w:val="20"/>
                <w:szCs w:val="20"/>
              </w:rPr>
              <w:t>İlimiz Evliya Çelebi ve Araştırma Hastanesi’nde gerçekleştirilecek Uyguma Derslerinin İç Rotasyonu, Sağlık Kurum ve Kuruşların ilgili Eğitim/Birim Sorumlusu ve Sorumlu Öğretim Görevlisi ile birlikte istişare edilerek düzenlenebilir.</w:t>
            </w:r>
          </w:p>
        </w:tc>
      </w:tr>
    </w:tbl>
    <w:p w14:paraId="4786A255" w14:textId="77777777" w:rsidR="00CE31F2" w:rsidRDefault="00CE31F2" w:rsidP="006129B3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CE3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FF1"/>
    <w:multiLevelType w:val="hybridMultilevel"/>
    <w:tmpl w:val="7494ACD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5E521F"/>
    <w:multiLevelType w:val="hybridMultilevel"/>
    <w:tmpl w:val="5C28DB0E"/>
    <w:lvl w:ilvl="0" w:tplc="D2A24520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C1"/>
    <w:rsid w:val="00021C6D"/>
    <w:rsid w:val="00032757"/>
    <w:rsid w:val="00062830"/>
    <w:rsid w:val="00066EC8"/>
    <w:rsid w:val="001163EC"/>
    <w:rsid w:val="00120382"/>
    <w:rsid w:val="00152FE0"/>
    <w:rsid w:val="001E57E6"/>
    <w:rsid w:val="002129E7"/>
    <w:rsid w:val="00286D81"/>
    <w:rsid w:val="0031485B"/>
    <w:rsid w:val="003C57C1"/>
    <w:rsid w:val="004137C1"/>
    <w:rsid w:val="0042019E"/>
    <w:rsid w:val="00433907"/>
    <w:rsid w:val="00445D8A"/>
    <w:rsid w:val="006129B3"/>
    <w:rsid w:val="00620012"/>
    <w:rsid w:val="006222BE"/>
    <w:rsid w:val="00641E42"/>
    <w:rsid w:val="007662C4"/>
    <w:rsid w:val="00781A0F"/>
    <w:rsid w:val="00787048"/>
    <w:rsid w:val="00864785"/>
    <w:rsid w:val="00887203"/>
    <w:rsid w:val="008D1E84"/>
    <w:rsid w:val="00920074"/>
    <w:rsid w:val="00995D17"/>
    <w:rsid w:val="009C2C0B"/>
    <w:rsid w:val="00A010F7"/>
    <w:rsid w:val="00A97580"/>
    <w:rsid w:val="00AB4F16"/>
    <w:rsid w:val="00AF1172"/>
    <w:rsid w:val="00BB795D"/>
    <w:rsid w:val="00BD3613"/>
    <w:rsid w:val="00BE26CE"/>
    <w:rsid w:val="00C759F2"/>
    <w:rsid w:val="00C862B5"/>
    <w:rsid w:val="00CC66FC"/>
    <w:rsid w:val="00CE31F2"/>
    <w:rsid w:val="00DF21F1"/>
    <w:rsid w:val="00E363C9"/>
    <w:rsid w:val="00E57AAE"/>
    <w:rsid w:val="00F3656F"/>
    <w:rsid w:val="00F5514B"/>
    <w:rsid w:val="00F9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D36C1"/>
  <w15:docId w15:val="{135C033A-2C0B-4E91-B9AF-7A352F57F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66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11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BC87A-3102-4E67-BC4E-C42BBA1FE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</dc:creator>
  <cp:lastModifiedBy>HP_XXX</cp:lastModifiedBy>
  <cp:revision>4</cp:revision>
  <dcterms:created xsi:type="dcterms:W3CDTF">2025-03-20T11:28:00Z</dcterms:created>
  <dcterms:modified xsi:type="dcterms:W3CDTF">2025-03-20T12:05:00Z</dcterms:modified>
</cp:coreProperties>
</file>